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6FD3" w14:textId="3B9CEB5D" w:rsidR="00C91A93" w:rsidRDefault="008A6A3F" w:rsidP="00C91A93">
      <w:pPr>
        <w:pStyle w:val="Heading1"/>
      </w:pPr>
      <w:r>
        <w:t>Brazers Log</w:t>
      </w:r>
    </w:p>
    <w:p w14:paraId="0DFE2122" w14:textId="7B028A02" w:rsidR="00597BA6" w:rsidRDefault="00597BA6" w:rsidP="0058403E">
      <w:pPr>
        <w:jc w:val="center"/>
      </w:pPr>
      <w:r w:rsidRPr="00597BA6">
        <w:rPr>
          <w:highlight w:val="yellow"/>
        </w:rPr>
        <w:t>Instructions</w:t>
      </w:r>
      <w:r>
        <w:t xml:space="preserve"> - </w:t>
      </w:r>
      <w:r w:rsidRPr="00597BA6">
        <w:t>Please note that the contractor needs to be listed as ORAC/ whoever they work for</w:t>
      </w:r>
      <w:r>
        <w:t>.</w:t>
      </w:r>
    </w:p>
    <w:p w14:paraId="2B757500" w14:textId="77777777" w:rsidR="00597BA6" w:rsidRPr="00597BA6" w:rsidRDefault="00597BA6" w:rsidP="00597BA6"/>
    <w:tbl>
      <w:tblPr>
        <w:tblStyle w:val="TableGrid"/>
        <w:tblW w:w="5000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184"/>
        <w:gridCol w:w="5030"/>
      </w:tblGrid>
      <w:tr w:rsidR="00597BA6" w:rsidRPr="007A32DD" w14:paraId="53BE8AB1" w14:textId="77777777" w:rsidTr="00597BA6">
        <w:trPr>
          <w:trHeight w:val="1136"/>
          <w:tblHeader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081A0" w14:textId="77777777" w:rsidR="00597BA6" w:rsidRDefault="00597BA6" w:rsidP="00610599">
            <w:pPr>
              <w:pStyle w:val="Heading2"/>
              <w:jc w:val="left"/>
            </w:pPr>
            <w:r>
              <w:t>Contractor:</w:t>
            </w:r>
          </w:p>
          <w:p w14:paraId="46B9BBFA" w14:textId="77777777" w:rsidR="00597BA6" w:rsidRPr="00A322C7" w:rsidRDefault="00597BA6" w:rsidP="00A322C7"/>
          <w:p w14:paraId="40A5E566" w14:textId="5E6D528A" w:rsidR="00597BA6" w:rsidRPr="007A32DD" w:rsidRDefault="00597BA6" w:rsidP="00D700A7">
            <w:pPr>
              <w:rPr>
                <w:rFonts w:ascii="Garamond" w:hAnsi="Garamond" w:cs="Tahoma"/>
                <w:b/>
              </w:rPr>
            </w:pPr>
            <w:r>
              <w:t>ORAC/</w:t>
            </w:r>
            <w:r w:rsidRPr="00597BA6">
              <w:rPr>
                <w:highlight w:val="yellow"/>
              </w:rPr>
              <w:t>ACME Mechanical Systems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4AB0222" w14:textId="22322DFF" w:rsidR="00597BA6" w:rsidRDefault="00597BA6" w:rsidP="00512A08">
            <w:pPr>
              <w:spacing w:line="480" w:lineRule="auto"/>
              <w:rPr>
                <w:rFonts w:ascii="Garamond" w:hAnsi="Garamond" w:cs="Tahoma"/>
                <w:b/>
                <w:bCs/>
                <w:position w:val="6"/>
              </w:rPr>
            </w:pPr>
            <w:proofErr w:type="spellStart"/>
            <w:r w:rsidRPr="00EE38CA">
              <w:rPr>
                <w:rFonts w:ascii="Garamond" w:hAnsi="Garamond" w:cs="Tahoma"/>
                <w:b/>
                <w:bCs/>
                <w:position w:val="6"/>
              </w:rPr>
              <w:t>Brazer’s</w:t>
            </w:r>
            <w:proofErr w:type="spellEnd"/>
            <w:r w:rsidRPr="00EE38CA">
              <w:rPr>
                <w:rFonts w:ascii="Garamond" w:hAnsi="Garamond" w:cs="Tahoma"/>
                <w:b/>
                <w:bCs/>
                <w:position w:val="6"/>
              </w:rPr>
              <w:t xml:space="preserve"> Name:</w:t>
            </w:r>
          </w:p>
          <w:p w14:paraId="7A1B613B" w14:textId="77777777" w:rsidR="00597BA6" w:rsidRDefault="00597BA6" w:rsidP="00512A08">
            <w:pPr>
              <w:spacing w:line="480" w:lineRule="auto"/>
              <w:rPr>
                <w:rFonts w:ascii="Garamond" w:hAnsi="Garamond" w:cs="Tahoma"/>
                <w:b/>
                <w:bCs/>
                <w:position w:val="6"/>
              </w:rPr>
            </w:pPr>
          </w:p>
          <w:p w14:paraId="3A91352C" w14:textId="01FB3E49" w:rsidR="00597BA6" w:rsidRDefault="00597BA6" w:rsidP="00512A08">
            <w:pPr>
              <w:rPr>
                <w:rFonts w:ascii="Garamond" w:hAnsi="Garamond" w:cs="Tahoma"/>
                <w:b/>
                <w:bCs/>
                <w:position w:val="6"/>
              </w:rPr>
            </w:pPr>
            <w:r>
              <w:rPr>
                <w:rFonts w:ascii="Garamond" w:hAnsi="Garamond" w:cs="Tahoma"/>
                <w:b/>
                <w:bCs/>
                <w:position w:val="6"/>
              </w:rPr>
              <w:pict w14:anchorId="1E912E45">
                <v:rect id="_x0000_i1027" style="width:0;height:1.5pt" o:hralign="center" o:hrstd="t" o:hr="t" fillcolor="#a0a0a0" stroked="f"/>
              </w:pict>
            </w:r>
          </w:p>
          <w:p w14:paraId="5FBE73DC" w14:textId="063DA7BF" w:rsidR="00597BA6" w:rsidRDefault="00597BA6" w:rsidP="00610599">
            <w:pPr>
              <w:rPr>
                <w:rFonts w:ascii="Garamond" w:hAnsi="Garamond" w:cs="Tahoma"/>
                <w:b/>
                <w:bCs/>
                <w:position w:val="6"/>
              </w:rPr>
            </w:pPr>
            <w:r>
              <w:rPr>
                <w:rFonts w:ascii="Garamond" w:hAnsi="Garamond" w:cs="Tahoma"/>
                <w:b/>
                <w:bCs/>
                <w:position w:val="6"/>
              </w:rPr>
              <w:t>Stamp No:</w:t>
            </w:r>
          </w:p>
          <w:p w14:paraId="0E00E785" w14:textId="286F9970" w:rsidR="00597BA6" w:rsidRPr="00EE38CA" w:rsidRDefault="00597BA6" w:rsidP="00610599">
            <w:pPr>
              <w:rPr>
                <w:rFonts w:ascii="Garamond" w:hAnsi="Garamond" w:cs="Tahoma"/>
                <w:b/>
                <w:bCs/>
                <w:position w:val="6"/>
              </w:rPr>
            </w:pPr>
          </w:p>
        </w:tc>
      </w:tr>
    </w:tbl>
    <w:p w14:paraId="4FDB9D0A" w14:textId="77777777" w:rsidR="00C91A93" w:rsidRDefault="00C91A93"/>
    <w:tbl>
      <w:tblPr>
        <w:tblStyle w:val="TableGrid"/>
        <w:tblW w:w="5080" w:type="pct"/>
        <w:tblLook w:val="01E0" w:firstRow="1" w:lastRow="1" w:firstColumn="1" w:lastColumn="1" w:noHBand="0" w:noVBand="0"/>
      </w:tblPr>
      <w:tblGrid>
        <w:gridCol w:w="1607"/>
        <w:gridCol w:w="3157"/>
        <w:gridCol w:w="1134"/>
        <w:gridCol w:w="2666"/>
        <w:gridCol w:w="1813"/>
      </w:tblGrid>
      <w:tr w:rsidR="00610599" w14:paraId="1F05B3E6" w14:textId="34337B2E" w:rsidTr="00597BA6">
        <w:trPr>
          <w:trHeight w:val="559"/>
        </w:trPr>
        <w:tc>
          <w:tcPr>
            <w:tcW w:w="1614" w:type="dxa"/>
            <w:vAlign w:val="center"/>
          </w:tcPr>
          <w:p w14:paraId="37246253" w14:textId="77777777" w:rsidR="00610599" w:rsidRDefault="00610599" w:rsidP="00614BD7">
            <w:r>
              <w:t>Date: mm/dd/</w:t>
            </w:r>
            <w:proofErr w:type="spellStart"/>
            <w:r>
              <w:t>yyyy</w:t>
            </w:r>
            <w:proofErr w:type="spellEnd"/>
          </w:p>
        </w:tc>
        <w:tc>
          <w:tcPr>
            <w:tcW w:w="3249" w:type="dxa"/>
            <w:vAlign w:val="center"/>
          </w:tcPr>
          <w:p w14:paraId="09DCCDE4" w14:textId="77777777" w:rsidR="00610599" w:rsidRDefault="00610599" w:rsidP="00614BD7">
            <w:r>
              <w:t>Job Name or Address</w:t>
            </w:r>
          </w:p>
        </w:tc>
        <w:tc>
          <w:tcPr>
            <w:tcW w:w="1152" w:type="dxa"/>
            <w:vAlign w:val="center"/>
          </w:tcPr>
          <w:p w14:paraId="76D35F18" w14:textId="77777777" w:rsidR="00610599" w:rsidRDefault="00610599" w:rsidP="00614BD7">
            <w:r>
              <w:t>Size of Pipe or Tube</w:t>
            </w:r>
          </w:p>
        </w:tc>
        <w:tc>
          <w:tcPr>
            <w:tcW w:w="2736" w:type="dxa"/>
            <w:vAlign w:val="center"/>
          </w:tcPr>
          <w:p w14:paraId="25F40F8F" w14:textId="4AC5F541" w:rsidR="00610599" w:rsidRDefault="00610599" w:rsidP="00614BD7">
            <w:r>
              <w:t>Approx. Number of Feet or Service Repair</w:t>
            </w:r>
          </w:p>
        </w:tc>
        <w:tc>
          <w:tcPr>
            <w:tcW w:w="1856" w:type="dxa"/>
          </w:tcPr>
          <w:p w14:paraId="36096742" w14:textId="7E0E4355" w:rsidR="00610599" w:rsidRDefault="00610599" w:rsidP="00614BD7">
            <w:r>
              <w:t>Work Order #</w:t>
            </w:r>
          </w:p>
        </w:tc>
      </w:tr>
      <w:tr w:rsidR="00610599" w14:paraId="05622EA0" w14:textId="21CB16C3" w:rsidTr="00597BA6">
        <w:trPr>
          <w:trHeight w:val="559"/>
        </w:trPr>
        <w:tc>
          <w:tcPr>
            <w:tcW w:w="1614" w:type="dxa"/>
            <w:vAlign w:val="center"/>
          </w:tcPr>
          <w:p w14:paraId="38D334F4" w14:textId="77777777" w:rsidR="00610599" w:rsidRDefault="00610599" w:rsidP="00614BD7"/>
        </w:tc>
        <w:tc>
          <w:tcPr>
            <w:tcW w:w="3249" w:type="dxa"/>
            <w:vAlign w:val="center"/>
          </w:tcPr>
          <w:p w14:paraId="19A34989" w14:textId="77777777" w:rsidR="00610599" w:rsidRDefault="00610599" w:rsidP="00614BD7"/>
        </w:tc>
        <w:tc>
          <w:tcPr>
            <w:tcW w:w="1152" w:type="dxa"/>
            <w:vAlign w:val="center"/>
          </w:tcPr>
          <w:p w14:paraId="2848DEE5" w14:textId="77777777" w:rsidR="00610599" w:rsidRDefault="00610599" w:rsidP="00614BD7"/>
        </w:tc>
        <w:tc>
          <w:tcPr>
            <w:tcW w:w="2736" w:type="dxa"/>
            <w:vAlign w:val="center"/>
          </w:tcPr>
          <w:p w14:paraId="0E9BADAB" w14:textId="77777777" w:rsidR="00610599" w:rsidRDefault="00610599" w:rsidP="00614BD7"/>
        </w:tc>
        <w:tc>
          <w:tcPr>
            <w:tcW w:w="1856" w:type="dxa"/>
          </w:tcPr>
          <w:p w14:paraId="0734EAC5" w14:textId="77777777" w:rsidR="00610599" w:rsidRDefault="00610599" w:rsidP="00614BD7"/>
        </w:tc>
      </w:tr>
      <w:tr w:rsidR="00610599" w14:paraId="3DC98912" w14:textId="141F3653" w:rsidTr="00597BA6">
        <w:trPr>
          <w:trHeight w:val="559"/>
        </w:trPr>
        <w:tc>
          <w:tcPr>
            <w:tcW w:w="1614" w:type="dxa"/>
            <w:vAlign w:val="center"/>
          </w:tcPr>
          <w:p w14:paraId="22A357C4" w14:textId="77777777" w:rsidR="00610599" w:rsidRDefault="00610599" w:rsidP="00614BD7"/>
        </w:tc>
        <w:tc>
          <w:tcPr>
            <w:tcW w:w="3249" w:type="dxa"/>
            <w:vAlign w:val="center"/>
          </w:tcPr>
          <w:p w14:paraId="6F6AB10C" w14:textId="77777777" w:rsidR="00610599" w:rsidRDefault="00610599" w:rsidP="00614BD7"/>
        </w:tc>
        <w:tc>
          <w:tcPr>
            <w:tcW w:w="1152" w:type="dxa"/>
            <w:vAlign w:val="center"/>
          </w:tcPr>
          <w:p w14:paraId="6B171810" w14:textId="77777777" w:rsidR="00610599" w:rsidRDefault="00610599" w:rsidP="00614BD7"/>
        </w:tc>
        <w:tc>
          <w:tcPr>
            <w:tcW w:w="2736" w:type="dxa"/>
            <w:vAlign w:val="center"/>
          </w:tcPr>
          <w:p w14:paraId="7002FDA5" w14:textId="77777777" w:rsidR="00610599" w:rsidRDefault="00610599" w:rsidP="00614BD7"/>
        </w:tc>
        <w:tc>
          <w:tcPr>
            <w:tcW w:w="1856" w:type="dxa"/>
          </w:tcPr>
          <w:p w14:paraId="0C73CED2" w14:textId="77777777" w:rsidR="00610599" w:rsidRDefault="00610599" w:rsidP="00614BD7"/>
        </w:tc>
      </w:tr>
      <w:tr w:rsidR="00610599" w14:paraId="6527E1F7" w14:textId="51D1F866" w:rsidTr="00597BA6">
        <w:trPr>
          <w:trHeight w:val="559"/>
        </w:trPr>
        <w:tc>
          <w:tcPr>
            <w:tcW w:w="1614" w:type="dxa"/>
            <w:vAlign w:val="center"/>
          </w:tcPr>
          <w:p w14:paraId="779C4131" w14:textId="77777777" w:rsidR="00610599" w:rsidRDefault="00610599" w:rsidP="00614BD7"/>
        </w:tc>
        <w:tc>
          <w:tcPr>
            <w:tcW w:w="3249" w:type="dxa"/>
            <w:vAlign w:val="center"/>
          </w:tcPr>
          <w:p w14:paraId="407DE3D8" w14:textId="77777777" w:rsidR="00610599" w:rsidRDefault="00610599" w:rsidP="00614BD7"/>
        </w:tc>
        <w:tc>
          <w:tcPr>
            <w:tcW w:w="1152" w:type="dxa"/>
            <w:vAlign w:val="center"/>
          </w:tcPr>
          <w:p w14:paraId="389AB6CD" w14:textId="77777777" w:rsidR="00610599" w:rsidRDefault="00610599" w:rsidP="00614BD7"/>
        </w:tc>
        <w:tc>
          <w:tcPr>
            <w:tcW w:w="2736" w:type="dxa"/>
            <w:vAlign w:val="center"/>
          </w:tcPr>
          <w:p w14:paraId="2263AE71" w14:textId="77777777" w:rsidR="00610599" w:rsidRDefault="00610599" w:rsidP="00614BD7"/>
        </w:tc>
        <w:tc>
          <w:tcPr>
            <w:tcW w:w="1856" w:type="dxa"/>
          </w:tcPr>
          <w:p w14:paraId="7F333E0A" w14:textId="77777777" w:rsidR="00610599" w:rsidRDefault="00610599" w:rsidP="00614BD7"/>
        </w:tc>
      </w:tr>
      <w:tr w:rsidR="00610599" w14:paraId="5B597C32" w14:textId="6BDFEF6E" w:rsidTr="00597BA6">
        <w:trPr>
          <w:trHeight w:val="559"/>
        </w:trPr>
        <w:tc>
          <w:tcPr>
            <w:tcW w:w="1614" w:type="dxa"/>
            <w:vAlign w:val="center"/>
          </w:tcPr>
          <w:p w14:paraId="4614B46B" w14:textId="77777777" w:rsidR="00610599" w:rsidRDefault="00610599" w:rsidP="00614BD7"/>
        </w:tc>
        <w:tc>
          <w:tcPr>
            <w:tcW w:w="3249" w:type="dxa"/>
            <w:vAlign w:val="center"/>
          </w:tcPr>
          <w:p w14:paraId="235A5818" w14:textId="77777777" w:rsidR="00610599" w:rsidRDefault="00610599" w:rsidP="00614BD7"/>
        </w:tc>
        <w:tc>
          <w:tcPr>
            <w:tcW w:w="1152" w:type="dxa"/>
            <w:vAlign w:val="center"/>
          </w:tcPr>
          <w:p w14:paraId="5BF267C9" w14:textId="77777777" w:rsidR="00610599" w:rsidRDefault="00610599" w:rsidP="00614BD7"/>
        </w:tc>
        <w:tc>
          <w:tcPr>
            <w:tcW w:w="2736" w:type="dxa"/>
            <w:vAlign w:val="center"/>
          </w:tcPr>
          <w:p w14:paraId="7D846667" w14:textId="77777777" w:rsidR="00610599" w:rsidRDefault="00610599" w:rsidP="00614BD7"/>
        </w:tc>
        <w:tc>
          <w:tcPr>
            <w:tcW w:w="1856" w:type="dxa"/>
          </w:tcPr>
          <w:p w14:paraId="08F13B16" w14:textId="77777777" w:rsidR="00610599" w:rsidRDefault="00610599" w:rsidP="00614BD7"/>
        </w:tc>
      </w:tr>
      <w:tr w:rsidR="00610599" w14:paraId="08F10DFC" w14:textId="297472AA" w:rsidTr="00597BA6">
        <w:trPr>
          <w:trHeight w:val="559"/>
        </w:trPr>
        <w:tc>
          <w:tcPr>
            <w:tcW w:w="1614" w:type="dxa"/>
            <w:vAlign w:val="center"/>
          </w:tcPr>
          <w:p w14:paraId="12FE70E5" w14:textId="77777777" w:rsidR="00610599" w:rsidRDefault="00610599" w:rsidP="00614BD7"/>
        </w:tc>
        <w:tc>
          <w:tcPr>
            <w:tcW w:w="3249" w:type="dxa"/>
            <w:vAlign w:val="center"/>
          </w:tcPr>
          <w:p w14:paraId="463DB5CB" w14:textId="77777777" w:rsidR="00610599" w:rsidRDefault="00610599" w:rsidP="00614BD7"/>
        </w:tc>
        <w:tc>
          <w:tcPr>
            <w:tcW w:w="1152" w:type="dxa"/>
            <w:vAlign w:val="center"/>
          </w:tcPr>
          <w:p w14:paraId="4873F3DA" w14:textId="77777777" w:rsidR="00610599" w:rsidRDefault="00610599" w:rsidP="00614BD7"/>
        </w:tc>
        <w:tc>
          <w:tcPr>
            <w:tcW w:w="2736" w:type="dxa"/>
            <w:vAlign w:val="center"/>
          </w:tcPr>
          <w:p w14:paraId="235EDA7F" w14:textId="77777777" w:rsidR="00610599" w:rsidRDefault="00610599" w:rsidP="00614BD7"/>
        </w:tc>
        <w:tc>
          <w:tcPr>
            <w:tcW w:w="1856" w:type="dxa"/>
          </w:tcPr>
          <w:p w14:paraId="735FBC05" w14:textId="77777777" w:rsidR="00610599" w:rsidRDefault="00610599" w:rsidP="00614BD7"/>
        </w:tc>
      </w:tr>
      <w:tr w:rsidR="00610599" w14:paraId="1D2E22F1" w14:textId="3ABD0AF8" w:rsidTr="00597BA6">
        <w:trPr>
          <w:trHeight w:val="559"/>
        </w:trPr>
        <w:tc>
          <w:tcPr>
            <w:tcW w:w="1614" w:type="dxa"/>
            <w:vAlign w:val="center"/>
          </w:tcPr>
          <w:p w14:paraId="22B239D7" w14:textId="77777777" w:rsidR="00610599" w:rsidRDefault="00610599" w:rsidP="00614BD7"/>
        </w:tc>
        <w:tc>
          <w:tcPr>
            <w:tcW w:w="3249" w:type="dxa"/>
            <w:vAlign w:val="center"/>
          </w:tcPr>
          <w:p w14:paraId="2A61B6E9" w14:textId="77777777" w:rsidR="00610599" w:rsidRDefault="00610599" w:rsidP="00614BD7"/>
        </w:tc>
        <w:tc>
          <w:tcPr>
            <w:tcW w:w="1152" w:type="dxa"/>
            <w:vAlign w:val="center"/>
          </w:tcPr>
          <w:p w14:paraId="01B2DF44" w14:textId="77777777" w:rsidR="00610599" w:rsidRDefault="00610599" w:rsidP="00614BD7"/>
        </w:tc>
        <w:tc>
          <w:tcPr>
            <w:tcW w:w="2736" w:type="dxa"/>
            <w:vAlign w:val="center"/>
          </w:tcPr>
          <w:p w14:paraId="462BE648" w14:textId="77777777" w:rsidR="00610599" w:rsidRDefault="00610599" w:rsidP="00614BD7"/>
        </w:tc>
        <w:tc>
          <w:tcPr>
            <w:tcW w:w="1856" w:type="dxa"/>
          </w:tcPr>
          <w:p w14:paraId="015AAF61" w14:textId="77777777" w:rsidR="00610599" w:rsidRDefault="00610599" w:rsidP="00614BD7"/>
        </w:tc>
      </w:tr>
      <w:tr w:rsidR="00610599" w14:paraId="22C1402B" w14:textId="0F06C334" w:rsidTr="00597BA6">
        <w:trPr>
          <w:trHeight w:val="559"/>
        </w:trPr>
        <w:tc>
          <w:tcPr>
            <w:tcW w:w="1614" w:type="dxa"/>
            <w:vAlign w:val="center"/>
          </w:tcPr>
          <w:p w14:paraId="0DFF264F" w14:textId="77777777" w:rsidR="00610599" w:rsidRDefault="00610599" w:rsidP="00614BD7"/>
        </w:tc>
        <w:tc>
          <w:tcPr>
            <w:tcW w:w="3249" w:type="dxa"/>
            <w:vAlign w:val="center"/>
          </w:tcPr>
          <w:p w14:paraId="106D655E" w14:textId="77777777" w:rsidR="00610599" w:rsidRDefault="00610599" w:rsidP="00614BD7"/>
        </w:tc>
        <w:tc>
          <w:tcPr>
            <w:tcW w:w="1152" w:type="dxa"/>
            <w:vAlign w:val="center"/>
          </w:tcPr>
          <w:p w14:paraId="4FD67142" w14:textId="77777777" w:rsidR="00610599" w:rsidRDefault="00610599" w:rsidP="00614BD7"/>
        </w:tc>
        <w:tc>
          <w:tcPr>
            <w:tcW w:w="2736" w:type="dxa"/>
            <w:vAlign w:val="center"/>
          </w:tcPr>
          <w:p w14:paraId="70C3CDF6" w14:textId="77777777" w:rsidR="00610599" w:rsidRDefault="00610599" w:rsidP="00614BD7"/>
        </w:tc>
        <w:tc>
          <w:tcPr>
            <w:tcW w:w="1856" w:type="dxa"/>
          </w:tcPr>
          <w:p w14:paraId="117B66C1" w14:textId="77777777" w:rsidR="00610599" w:rsidRDefault="00610599" w:rsidP="00614BD7"/>
        </w:tc>
      </w:tr>
      <w:tr w:rsidR="00610599" w14:paraId="3C450C64" w14:textId="4621B651" w:rsidTr="00597BA6">
        <w:trPr>
          <w:trHeight w:val="559"/>
        </w:trPr>
        <w:tc>
          <w:tcPr>
            <w:tcW w:w="1614" w:type="dxa"/>
            <w:vAlign w:val="center"/>
          </w:tcPr>
          <w:p w14:paraId="6AC77761" w14:textId="77777777" w:rsidR="00610599" w:rsidRDefault="00610599" w:rsidP="00614BD7"/>
        </w:tc>
        <w:tc>
          <w:tcPr>
            <w:tcW w:w="3249" w:type="dxa"/>
            <w:vAlign w:val="center"/>
          </w:tcPr>
          <w:p w14:paraId="013BA234" w14:textId="77777777" w:rsidR="00610599" w:rsidRDefault="00610599" w:rsidP="00614BD7"/>
        </w:tc>
        <w:tc>
          <w:tcPr>
            <w:tcW w:w="1152" w:type="dxa"/>
            <w:vAlign w:val="center"/>
          </w:tcPr>
          <w:p w14:paraId="67CA4FF9" w14:textId="77777777" w:rsidR="00610599" w:rsidRDefault="00610599" w:rsidP="00614BD7"/>
        </w:tc>
        <w:tc>
          <w:tcPr>
            <w:tcW w:w="2736" w:type="dxa"/>
            <w:vAlign w:val="center"/>
          </w:tcPr>
          <w:p w14:paraId="576AEE4E" w14:textId="77777777" w:rsidR="00610599" w:rsidRDefault="00610599" w:rsidP="00614BD7"/>
        </w:tc>
        <w:tc>
          <w:tcPr>
            <w:tcW w:w="1856" w:type="dxa"/>
          </w:tcPr>
          <w:p w14:paraId="165C2C77" w14:textId="77777777" w:rsidR="00610599" w:rsidRDefault="00610599" w:rsidP="00614BD7"/>
        </w:tc>
      </w:tr>
      <w:tr w:rsidR="00610599" w14:paraId="7A10C469" w14:textId="692283BB" w:rsidTr="00597BA6">
        <w:trPr>
          <w:trHeight w:val="559"/>
        </w:trPr>
        <w:tc>
          <w:tcPr>
            <w:tcW w:w="1614" w:type="dxa"/>
            <w:vAlign w:val="center"/>
          </w:tcPr>
          <w:p w14:paraId="3FF91AF1" w14:textId="77777777" w:rsidR="00610599" w:rsidRDefault="00610599" w:rsidP="00614BD7"/>
        </w:tc>
        <w:tc>
          <w:tcPr>
            <w:tcW w:w="3249" w:type="dxa"/>
            <w:vAlign w:val="center"/>
          </w:tcPr>
          <w:p w14:paraId="528B5562" w14:textId="77777777" w:rsidR="00610599" w:rsidRDefault="00610599" w:rsidP="00614BD7"/>
        </w:tc>
        <w:tc>
          <w:tcPr>
            <w:tcW w:w="1152" w:type="dxa"/>
            <w:vAlign w:val="center"/>
          </w:tcPr>
          <w:p w14:paraId="46577588" w14:textId="77777777" w:rsidR="00610599" w:rsidRDefault="00610599" w:rsidP="00614BD7"/>
        </w:tc>
        <w:tc>
          <w:tcPr>
            <w:tcW w:w="2736" w:type="dxa"/>
            <w:vAlign w:val="center"/>
          </w:tcPr>
          <w:p w14:paraId="2444AF96" w14:textId="77777777" w:rsidR="00610599" w:rsidRDefault="00610599" w:rsidP="00614BD7"/>
        </w:tc>
        <w:tc>
          <w:tcPr>
            <w:tcW w:w="1856" w:type="dxa"/>
          </w:tcPr>
          <w:p w14:paraId="6C24871B" w14:textId="77777777" w:rsidR="00610599" w:rsidRDefault="00610599" w:rsidP="00614BD7"/>
        </w:tc>
      </w:tr>
      <w:tr w:rsidR="00610599" w14:paraId="3DCB2A30" w14:textId="505FFF68" w:rsidTr="00597BA6">
        <w:trPr>
          <w:trHeight w:val="559"/>
        </w:trPr>
        <w:tc>
          <w:tcPr>
            <w:tcW w:w="1614" w:type="dxa"/>
            <w:vAlign w:val="center"/>
          </w:tcPr>
          <w:p w14:paraId="704BF5D0" w14:textId="77777777" w:rsidR="00610599" w:rsidRDefault="00610599" w:rsidP="00614BD7"/>
        </w:tc>
        <w:tc>
          <w:tcPr>
            <w:tcW w:w="3249" w:type="dxa"/>
            <w:vAlign w:val="center"/>
          </w:tcPr>
          <w:p w14:paraId="2D222E91" w14:textId="77777777" w:rsidR="00610599" w:rsidRDefault="00610599" w:rsidP="00614BD7"/>
        </w:tc>
        <w:tc>
          <w:tcPr>
            <w:tcW w:w="1152" w:type="dxa"/>
            <w:vAlign w:val="center"/>
          </w:tcPr>
          <w:p w14:paraId="136129D9" w14:textId="77777777" w:rsidR="00610599" w:rsidRDefault="00610599" w:rsidP="00614BD7"/>
        </w:tc>
        <w:tc>
          <w:tcPr>
            <w:tcW w:w="2736" w:type="dxa"/>
            <w:vAlign w:val="center"/>
          </w:tcPr>
          <w:p w14:paraId="118F3404" w14:textId="77777777" w:rsidR="00610599" w:rsidRDefault="00610599" w:rsidP="00614BD7"/>
        </w:tc>
        <w:tc>
          <w:tcPr>
            <w:tcW w:w="1856" w:type="dxa"/>
          </w:tcPr>
          <w:p w14:paraId="0DD62881" w14:textId="77777777" w:rsidR="00610599" w:rsidRDefault="00610599" w:rsidP="00614BD7"/>
        </w:tc>
      </w:tr>
      <w:tr w:rsidR="00610599" w14:paraId="063783C4" w14:textId="6BDC89AB" w:rsidTr="00597BA6">
        <w:trPr>
          <w:trHeight w:val="559"/>
        </w:trPr>
        <w:tc>
          <w:tcPr>
            <w:tcW w:w="1614" w:type="dxa"/>
            <w:vAlign w:val="center"/>
          </w:tcPr>
          <w:p w14:paraId="361E37C6" w14:textId="77777777" w:rsidR="00610599" w:rsidRDefault="00610599" w:rsidP="00614BD7"/>
        </w:tc>
        <w:tc>
          <w:tcPr>
            <w:tcW w:w="3249" w:type="dxa"/>
            <w:vAlign w:val="center"/>
          </w:tcPr>
          <w:p w14:paraId="404E7395" w14:textId="77777777" w:rsidR="00610599" w:rsidRDefault="00610599" w:rsidP="00614BD7"/>
        </w:tc>
        <w:tc>
          <w:tcPr>
            <w:tcW w:w="1152" w:type="dxa"/>
            <w:vAlign w:val="center"/>
          </w:tcPr>
          <w:p w14:paraId="1CB4EE01" w14:textId="77777777" w:rsidR="00610599" w:rsidRDefault="00610599" w:rsidP="00614BD7"/>
        </w:tc>
        <w:tc>
          <w:tcPr>
            <w:tcW w:w="2736" w:type="dxa"/>
            <w:vAlign w:val="center"/>
          </w:tcPr>
          <w:p w14:paraId="641B4BCB" w14:textId="77777777" w:rsidR="00610599" w:rsidRDefault="00610599" w:rsidP="00614BD7"/>
        </w:tc>
        <w:tc>
          <w:tcPr>
            <w:tcW w:w="1856" w:type="dxa"/>
          </w:tcPr>
          <w:p w14:paraId="069A56CB" w14:textId="77777777" w:rsidR="00610599" w:rsidRDefault="00610599" w:rsidP="00614BD7"/>
        </w:tc>
      </w:tr>
      <w:tr w:rsidR="00610599" w14:paraId="7BAEFBE6" w14:textId="6A004BFC" w:rsidTr="00597BA6">
        <w:trPr>
          <w:trHeight w:val="559"/>
        </w:trPr>
        <w:tc>
          <w:tcPr>
            <w:tcW w:w="1614" w:type="dxa"/>
            <w:vAlign w:val="center"/>
          </w:tcPr>
          <w:p w14:paraId="1AC6A197" w14:textId="77777777" w:rsidR="00610599" w:rsidRDefault="00610599" w:rsidP="00614BD7"/>
        </w:tc>
        <w:tc>
          <w:tcPr>
            <w:tcW w:w="3249" w:type="dxa"/>
            <w:vAlign w:val="center"/>
          </w:tcPr>
          <w:p w14:paraId="5131D7D9" w14:textId="77777777" w:rsidR="00610599" w:rsidRDefault="00610599" w:rsidP="00614BD7"/>
        </w:tc>
        <w:tc>
          <w:tcPr>
            <w:tcW w:w="1152" w:type="dxa"/>
            <w:vAlign w:val="center"/>
          </w:tcPr>
          <w:p w14:paraId="0032904E" w14:textId="77777777" w:rsidR="00610599" w:rsidRDefault="00610599" w:rsidP="00614BD7"/>
        </w:tc>
        <w:tc>
          <w:tcPr>
            <w:tcW w:w="2736" w:type="dxa"/>
            <w:vAlign w:val="center"/>
          </w:tcPr>
          <w:p w14:paraId="2ED6A61A" w14:textId="77777777" w:rsidR="00610599" w:rsidRDefault="00610599" w:rsidP="00614BD7"/>
        </w:tc>
        <w:tc>
          <w:tcPr>
            <w:tcW w:w="1856" w:type="dxa"/>
          </w:tcPr>
          <w:p w14:paraId="28700320" w14:textId="77777777" w:rsidR="00610599" w:rsidRDefault="00610599" w:rsidP="00614BD7"/>
        </w:tc>
      </w:tr>
      <w:tr w:rsidR="00610599" w14:paraId="62CADAD7" w14:textId="6C34B0C6" w:rsidTr="00597BA6">
        <w:trPr>
          <w:trHeight w:val="559"/>
        </w:trPr>
        <w:tc>
          <w:tcPr>
            <w:tcW w:w="1614" w:type="dxa"/>
            <w:vAlign w:val="center"/>
          </w:tcPr>
          <w:p w14:paraId="0302A796" w14:textId="77777777" w:rsidR="00610599" w:rsidRDefault="00610599" w:rsidP="00614BD7"/>
        </w:tc>
        <w:tc>
          <w:tcPr>
            <w:tcW w:w="3249" w:type="dxa"/>
            <w:vAlign w:val="center"/>
          </w:tcPr>
          <w:p w14:paraId="17E3D0E1" w14:textId="77777777" w:rsidR="00610599" w:rsidRDefault="00610599" w:rsidP="00614BD7"/>
        </w:tc>
        <w:tc>
          <w:tcPr>
            <w:tcW w:w="1152" w:type="dxa"/>
            <w:vAlign w:val="center"/>
          </w:tcPr>
          <w:p w14:paraId="19D101BD" w14:textId="77777777" w:rsidR="00610599" w:rsidRDefault="00610599" w:rsidP="00614BD7"/>
        </w:tc>
        <w:tc>
          <w:tcPr>
            <w:tcW w:w="2736" w:type="dxa"/>
            <w:vAlign w:val="center"/>
          </w:tcPr>
          <w:p w14:paraId="023C6A68" w14:textId="77777777" w:rsidR="00610599" w:rsidRDefault="00610599" w:rsidP="00614BD7"/>
        </w:tc>
        <w:tc>
          <w:tcPr>
            <w:tcW w:w="1856" w:type="dxa"/>
          </w:tcPr>
          <w:p w14:paraId="3C6E8714" w14:textId="77777777" w:rsidR="00610599" w:rsidRDefault="00610599" w:rsidP="00614BD7"/>
        </w:tc>
      </w:tr>
      <w:tr w:rsidR="00610599" w14:paraId="70D523E4" w14:textId="7740DA83" w:rsidTr="00597BA6">
        <w:trPr>
          <w:trHeight w:val="559"/>
        </w:trPr>
        <w:tc>
          <w:tcPr>
            <w:tcW w:w="1614" w:type="dxa"/>
            <w:vAlign w:val="center"/>
          </w:tcPr>
          <w:p w14:paraId="1B3A59C1" w14:textId="77777777" w:rsidR="00610599" w:rsidRDefault="00610599" w:rsidP="00614BD7"/>
        </w:tc>
        <w:tc>
          <w:tcPr>
            <w:tcW w:w="3249" w:type="dxa"/>
            <w:vAlign w:val="center"/>
          </w:tcPr>
          <w:p w14:paraId="2891FDF5" w14:textId="77777777" w:rsidR="00610599" w:rsidRDefault="00610599" w:rsidP="00614BD7"/>
        </w:tc>
        <w:tc>
          <w:tcPr>
            <w:tcW w:w="1152" w:type="dxa"/>
            <w:vAlign w:val="center"/>
          </w:tcPr>
          <w:p w14:paraId="03C8665E" w14:textId="77777777" w:rsidR="00610599" w:rsidRDefault="00610599" w:rsidP="00614BD7"/>
        </w:tc>
        <w:tc>
          <w:tcPr>
            <w:tcW w:w="2736" w:type="dxa"/>
            <w:vAlign w:val="center"/>
          </w:tcPr>
          <w:p w14:paraId="3A0BC6C4" w14:textId="77777777" w:rsidR="00610599" w:rsidRDefault="00610599" w:rsidP="00614BD7"/>
        </w:tc>
        <w:tc>
          <w:tcPr>
            <w:tcW w:w="1856" w:type="dxa"/>
          </w:tcPr>
          <w:p w14:paraId="0E0BC20A" w14:textId="77777777" w:rsidR="00610599" w:rsidRDefault="00610599" w:rsidP="00614BD7"/>
        </w:tc>
      </w:tr>
      <w:tr w:rsidR="00610599" w14:paraId="4F10341E" w14:textId="741FA337" w:rsidTr="00597BA6">
        <w:trPr>
          <w:trHeight w:val="559"/>
        </w:trPr>
        <w:tc>
          <w:tcPr>
            <w:tcW w:w="1614" w:type="dxa"/>
            <w:vAlign w:val="center"/>
          </w:tcPr>
          <w:p w14:paraId="3BCEE81A" w14:textId="77777777" w:rsidR="00610599" w:rsidRDefault="00610599" w:rsidP="00614BD7"/>
        </w:tc>
        <w:tc>
          <w:tcPr>
            <w:tcW w:w="3249" w:type="dxa"/>
            <w:vAlign w:val="center"/>
          </w:tcPr>
          <w:p w14:paraId="0BAAF41B" w14:textId="77777777" w:rsidR="00610599" w:rsidRDefault="00610599" w:rsidP="00614BD7"/>
        </w:tc>
        <w:tc>
          <w:tcPr>
            <w:tcW w:w="1152" w:type="dxa"/>
            <w:vAlign w:val="center"/>
          </w:tcPr>
          <w:p w14:paraId="38636E4D" w14:textId="77777777" w:rsidR="00610599" w:rsidRDefault="00610599" w:rsidP="00614BD7"/>
        </w:tc>
        <w:tc>
          <w:tcPr>
            <w:tcW w:w="2736" w:type="dxa"/>
            <w:vAlign w:val="center"/>
          </w:tcPr>
          <w:p w14:paraId="598B462E" w14:textId="77777777" w:rsidR="00610599" w:rsidRDefault="00610599" w:rsidP="00614BD7"/>
        </w:tc>
        <w:tc>
          <w:tcPr>
            <w:tcW w:w="1856" w:type="dxa"/>
          </w:tcPr>
          <w:p w14:paraId="7CC56DE9" w14:textId="77777777" w:rsidR="00610599" w:rsidRDefault="00610599" w:rsidP="00614BD7"/>
        </w:tc>
      </w:tr>
      <w:tr w:rsidR="00610599" w14:paraId="153B2518" w14:textId="3D168A71" w:rsidTr="00597BA6">
        <w:trPr>
          <w:trHeight w:val="559"/>
        </w:trPr>
        <w:tc>
          <w:tcPr>
            <w:tcW w:w="1614" w:type="dxa"/>
            <w:vAlign w:val="center"/>
          </w:tcPr>
          <w:p w14:paraId="3BAC41D5" w14:textId="77777777" w:rsidR="00610599" w:rsidRDefault="00610599" w:rsidP="00614BD7"/>
        </w:tc>
        <w:tc>
          <w:tcPr>
            <w:tcW w:w="3249" w:type="dxa"/>
            <w:vAlign w:val="center"/>
          </w:tcPr>
          <w:p w14:paraId="5A666789" w14:textId="77777777" w:rsidR="00610599" w:rsidRDefault="00610599" w:rsidP="00614BD7"/>
        </w:tc>
        <w:tc>
          <w:tcPr>
            <w:tcW w:w="1152" w:type="dxa"/>
            <w:vAlign w:val="center"/>
          </w:tcPr>
          <w:p w14:paraId="259EE6D6" w14:textId="77777777" w:rsidR="00610599" w:rsidRDefault="00610599" w:rsidP="00614BD7"/>
        </w:tc>
        <w:tc>
          <w:tcPr>
            <w:tcW w:w="2736" w:type="dxa"/>
            <w:vAlign w:val="center"/>
          </w:tcPr>
          <w:p w14:paraId="5C0A6114" w14:textId="77777777" w:rsidR="00610599" w:rsidRDefault="00610599" w:rsidP="00614BD7"/>
        </w:tc>
        <w:tc>
          <w:tcPr>
            <w:tcW w:w="1856" w:type="dxa"/>
          </w:tcPr>
          <w:p w14:paraId="24C9E233" w14:textId="77777777" w:rsidR="00610599" w:rsidRDefault="00610599" w:rsidP="00614BD7"/>
        </w:tc>
      </w:tr>
      <w:tr w:rsidR="00597BA6" w14:paraId="1B944A7F" w14:textId="77777777" w:rsidTr="00597BA6">
        <w:trPr>
          <w:trHeight w:val="559"/>
        </w:trPr>
        <w:tc>
          <w:tcPr>
            <w:tcW w:w="1614" w:type="dxa"/>
            <w:vAlign w:val="center"/>
          </w:tcPr>
          <w:p w14:paraId="49DC8853" w14:textId="77777777" w:rsidR="00597BA6" w:rsidRDefault="00597BA6" w:rsidP="00614BD7"/>
        </w:tc>
        <w:tc>
          <w:tcPr>
            <w:tcW w:w="3249" w:type="dxa"/>
            <w:vAlign w:val="center"/>
          </w:tcPr>
          <w:p w14:paraId="2C66A1A9" w14:textId="77777777" w:rsidR="00597BA6" w:rsidRDefault="00597BA6" w:rsidP="00614BD7"/>
        </w:tc>
        <w:tc>
          <w:tcPr>
            <w:tcW w:w="1152" w:type="dxa"/>
            <w:vAlign w:val="center"/>
          </w:tcPr>
          <w:p w14:paraId="78548B23" w14:textId="77777777" w:rsidR="00597BA6" w:rsidRDefault="00597BA6" w:rsidP="00614BD7"/>
        </w:tc>
        <w:tc>
          <w:tcPr>
            <w:tcW w:w="2736" w:type="dxa"/>
            <w:vAlign w:val="center"/>
          </w:tcPr>
          <w:p w14:paraId="5E6AA723" w14:textId="77777777" w:rsidR="00597BA6" w:rsidRDefault="00597BA6" w:rsidP="00614BD7"/>
        </w:tc>
        <w:tc>
          <w:tcPr>
            <w:tcW w:w="1856" w:type="dxa"/>
          </w:tcPr>
          <w:p w14:paraId="3C9AD96F" w14:textId="77777777" w:rsidR="00597BA6" w:rsidRDefault="00597BA6" w:rsidP="00614BD7"/>
        </w:tc>
      </w:tr>
    </w:tbl>
    <w:p w14:paraId="24A80FC8" w14:textId="5E724199" w:rsidR="0058403E" w:rsidRDefault="0058403E" w:rsidP="00071D42"/>
    <w:p w14:paraId="0ABCC150" w14:textId="3E3E2231" w:rsidR="0058403E" w:rsidRPr="0058403E" w:rsidRDefault="0058403E" w:rsidP="0058403E">
      <w:pPr>
        <w:jc w:val="center"/>
        <w:rPr>
          <w:b/>
          <w:bCs/>
          <w:sz w:val="32"/>
          <w:szCs w:val="32"/>
        </w:rPr>
      </w:pPr>
      <w:r w:rsidRPr="0058403E">
        <w:rPr>
          <w:b/>
          <w:bCs/>
          <w:sz w:val="32"/>
          <w:szCs w:val="32"/>
        </w:rPr>
        <w:lastRenderedPageBreak/>
        <w:t xml:space="preserve">COMPANIES LOG SHEET </w:t>
      </w:r>
    </w:p>
    <w:p w14:paraId="56BB84C0" w14:textId="72E091B7" w:rsidR="0058403E" w:rsidRDefault="0058403E" w:rsidP="0058403E">
      <w:pPr>
        <w:jc w:val="center"/>
        <w:rPr>
          <w:b/>
          <w:bCs/>
        </w:rPr>
      </w:pPr>
    </w:p>
    <w:p w14:paraId="2C42FCC3" w14:textId="3662A89A" w:rsidR="0058403E" w:rsidRPr="0058403E" w:rsidRDefault="0058403E" w:rsidP="0058403E">
      <w:pPr>
        <w:jc w:val="center"/>
      </w:pPr>
      <w:r w:rsidRPr="0058403E">
        <w:t xml:space="preserve">Instructions </w:t>
      </w:r>
      <w:r w:rsidRPr="0058403E">
        <w:t>–</w:t>
      </w:r>
      <w:r>
        <w:t xml:space="preserve"> </w:t>
      </w:r>
      <w:r>
        <w:t>For Company to Log sheet showing all technicians.</w:t>
      </w:r>
    </w:p>
    <w:p w14:paraId="04E0848A" w14:textId="34496532" w:rsidR="0058403E" w:rsidRDefault="0058403E" w:rsidP="00071D4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75"/>
        <w:gridCol w:w="1265"/>
        <w:gridCol w:w="2880"/>
        <w:gridCol w:w="806"/>
        <w:gridCol w:w="806"/>
        <w:gridCol w:w="806"/>
        <w:gridCol w:w="806"/>
        <w:gridCol w:w="16"/>
      </w:tblGrid>
      <w:tr w:rsidR="0058403E" w:rsidRPr="00F636A6" w14:paraId="3412F1E6" w14:textId="77777777" w:rsidTr="003D14C3">
        <w:tc>
          <w:tcPr>
            <w:tcW w:w="9648" w:type="dxa"/>
            <w:gridSpan w:val="9"/>
            <w:shd w:val="clear" w:color="auto" w:fill="auto"/>
          </w:tcPr>
          <w:p w14:paraId="0C36F99F" w14:textId="77777777" w:rsidR="0058403E" w:rsidRPr="00F636A6" w:rsidRDefault="0058403E" w:rsidP="003D14C3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F636A6">
              <w:rPr>
                <w:rFonts w:cs="Arial"/>
                <w:b/>
                <w:sz w:val="28"/>
                <w:szCs w:val="28"/>
              </w:rPr>
              <w:t>Refrigeration Brazers Log</w:t>
            </w:r>
          </w:p>
        </w:tc>
      </w:tr>
      <w:tr w:rsidR="0058403E" w:rsidRPr="00F636A6" w14:paraId="2D838CDC" w14:textId="77777777" w:rsidTr="003D14C3">
        <w:tc>
          <w:tcPr>
            <w:tcW w:w="9648" w:type="dxa"/>
            <w:gridSpan w:val="9"/>
            <w:shd w:val="clear" w:color="auto" w:fill="auto"/>
          </w:tcPr>
          <w:p w14:paraId="55D6D3AE" w14:textId="77777777" w:rsidR="0058403E" w:rsidRPr="00F636A6" w:rsidRDefault="0058403E" w:rsidP="003D14C3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F636A6">
              <w:rPr>
                <w:rFonts w:cs="Arial"/>
                <w:b/>
                <w:sz w:val="28"/>
                <w:szCs w:val="28"/>
              </w:rPr>
              <w:t xml:space="preserve">Year  - </w:t>
            </w:r>
            <w:r w:rsidRPr="0058403E">
              <w:rPr>
                <w:rFonts w:cs="Arial"/>
                <w:b/>
                <w:sz w:val="28"/>
                <w:szCs w:val="28"/>
                <w:highlight w:val="yellow"/>
              </w:rPr>
              <w:t>2006</w:t>
            </w:r>
          </w:p>
        </w:tc>
      </w:tr>
      <w:tr w:rsidR="0058403E" w:rsidRPr="00F636A6" w14:paraId="6A14D0F4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2ABF94D0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F636A6">
              <w:rPr>
                <w:rFonts w:ascii="Arial Narrow" w:hAnsi="Arial Narrow"/>
                <w:b/>
              </w:rPr>
              <w:t>Brazer</w:t>
            </w:r>
            <w:r w:rsidRPr="00F636A6">
              <w:rPr>
                <w:rFonts w:ascii="Arial Narrow" w:hAnsi="Arial Narrow"/>
                <w:b/>
              </w:rPr>
              <w:br/>
              <w:t>Name</w:t>
            </w:r>
          </w:p>
        </w:tc>
        <w:tc>
          <w:tcPr>
            <w:tcW w:w="1075" w:type="dxa"/>
            <w:shd w:val="clear" w:color="auto" w:fill="auto"/>
          </w:tcPr>
          <w:p w14:paraId="12BCAE95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F636A6">
              <w:rPr>
                <w:rFonts w:ascii="Arial Narrow" w:hAnsi="Arial Narrow"/>
                <w:b/>
              </w:rPr>
              <w:t>ID</w:t>
            </w:r>
            <w:r w:rsidRPr="00F636A6">
              <w:rPr>
                <w:rFonts w:ascii="Arial Narrow" w:hAnsi="Arial Narrow"/>
                <w:b/>
              </w:rPr>
              <w:br/>
              <w:t>Number</w:t>
            </w:r>
          </w:p>
        </w:tc>
        <w:tc>
          <w:tcPr>
            <w:tcW w:w="1265" w:type="dxa"/>
            <w:shd w:val="clear" w:color="auto" w:fill="auto"/>
          </w:tcPr>
          <w:p w14:paraId="6B82346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F636A6">
              <w:rPr>
                <w:rFonts w:ascii="Arial Narrow" w:hAnsi="Arial Narrow"/>
                <w:b/>
              </w:rPr>
              <w:t>Date</w:t>
            </w:r>
            <w:r w:rsidRPr="00F636A6">
              <w:rPr>
                <w:rFonts w:ascii="Arial Narrow" w:hAnsi="Arial Narrow"/>
                <w:b/>
              </w:rPr>
              <w:br/>
              <w:t>Qualified</w:t>
            </w:r>
          </w:p>
        </w:tc>
        <w:tc>
          <w:tcPr>
            <w:tcW w:w="2880" w:type="dxa"/>
            <w:shd w:val="clear" w:color="auto" w:fill="auto"/>
          </w:tcPr>
          <w:p w14:paraId="7D20A4E2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F636A6">
              <w:rPr>
                <w:rFonts w:ascii="Arial Narrow" w:hAnsi="Arial Narrow"/>
                <w:b/>
              </w:rPr>
              <w:br/>
              <w:t>Process</w:t>
            </w:r>
          </w:p>
        </w:tc>
        <w:tc>
          <w:tcPr>
            <w:tcW w:w="806" w:type="dxa"/>
            <w:shd w:val="clear" w:color="auto" w:fill="auto"/>
          </w:tcPr>
          <w:p w14:paraId="68627A1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F636A6">
              <w:rPr>
                <w:rFonts w:ascii="Arial Narrow" w:hAnsi="Arial Narrow"/>
                <w:b/>
              </w:rPr>
              <w:br/>
              <w:t>Jan</w:t>
            </w:r>
          </w:p>
        </w:tc>
        <w:tc>
          <w:tcPr>
            <w:tcW w:w="806" w:type="dxa"/>
            <w:shd w:val="clear" w:color="auto" w:fill="auto"/>
          </w:tcPr>
          <w:p w14:paraId="24F2DEA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F636A6">
              <w:rPr>
                <w:rFonts w:ascii="Arial Narrow" w:hAnsi="Arial Narrow"/>
                <w:b/>
              </w:rPr>
              <w:br/>
              <w:t>Apr</w:t>
            </w:r>
          </w:p>
        </w:tc>
        <w:tc>
          <w:tcPr>
            <w:tcW w:w="806" w:type="dxa"/>
            <w:shd w:val="clear" w:color="auto" w:fill="auto"/>
          </w:tcPr>
          <w:p w14:paraId="1453C69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F636A6">
              <w:rPr>
                <w:rFonts w:ascii="Arial Narrow" w:hAnsi="Arial Narrow"/>
                <w:b/>
              </w:rPr>
              <w:br/>
              <w:t>Jul</w:t>
            </w:r>
          </w:p>
        </w:tc>
        <w:tc>
          <w:tcPr>
            <w:tcW w:w="806" w:type="dxa"/>
            <w:shd w:val="clear" w:color="auto" w:fill="auto"/>
          </w:tcPr>
          <w:p w14:paraId="6CF76619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F636A6">
              <w:rPr>
                <w:rFonts w:ascii="Arial Narrow" w:hAnsi="Arial Narrow"/>
                <w:b/>
              </w:rPr>
              <w:br/>
              <w:t>Oct</w:t>
            </w:r>
          </w:p>
        </w:tc>
      </w:tr>
      <w:tr w:rsidR="0058403E" w:rsidRPr="00F636A6" w14:paraId="3B1F0C9E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3BA114D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636A6">
              <w:rPr>
                <w:rFonts w:ascii="Arial Narrow" w:hAnsi="Arial Narrow"/>
              </w:rPr>
              <w:t>John Smith</w:t>
            </w:r>
          </w:p>
        </w:tc>
        <w:tc>
          <w:tcPr>
            <w:tcW w:w="1075" w:type="dxa"/>
            <w:shd w:val="clear" w:color="auto" w:fill="auto"/>
          </w:tcPr>
          <w:p w14:paraId="2DA9E4D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636A6">
              <w:rPr>
                <w:rFonts w:ascii="Arial Narrow" w:hAnsi="Arial Narrow"/>
              </w:rPr>
              <w:t>S</w:t>
            </w:r>
          </w:p>
        </w:tc>
        <w:tc>
          <w:tcPr>
            <w:tcW w:w="1265" w:type="dxa"/>
            <w:shd w:val="clear" w:color="auto" w:fill="auto"/>
          </w:tcPr>
          <w:p w14:paraId="69BC9FF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636A6">
              <w:rPr>
                <w:rFonts w:ascii="Arial Narrow" w:hAnsi="Arial Narrow"/>
              </w:rPr>
              <w:t>July 18, 2006</w:t>
            </w:r>
          </w:p>
        </w:tc>
        <w:tc>
          <w:tcPr>
            <w:tcW w:w="2880" w:type="dxa"/>
            <w:shd w:val="clear" w:color="auto" w:fill="auto"/>
          </w:tcPr>
          <w:p w14:paraId="04517F6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636A6">
              <w:rPr>
                <w:rFonts w:ascii="Arial Narrow" w:hAnsi="Arial Narrow"/>
              </w:rPr>
              <w:t>Manual Torch Brazing</w:t>
            </w:r>
          </w:p>
        </w:tc>
        <w:tc>
          <w:tcPr>
            <w:tcW w:w="806" w:type="dxa"/>
            <w:shd w:val="clear" w:color="auto" w:fill="auto"/>
          </w:tcPr>
          <w:p w14:paraId="45906C0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508C2BF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2C7EA4A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117E736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2DC9FFFA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3133D215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2C0F2A7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5CDC47C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09BB955D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7C5DB6FF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24246E7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3A6E5E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24CED4E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31EA7107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396DE8CC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48889ED2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3C41A76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3DC09880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20A73E2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4B08BF07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29954D5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5FC55F6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0DF08A34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09FED54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10483C4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3E3CB6C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3A3C9B0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42133D5F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77262E57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0ECCAEBA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5D57D76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09CA92BD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5FF2AE4D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7C15AFC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6704CC57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3E20133A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6F8E67F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45367A8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5606FE6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655BB20D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6B640BBE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3B6C135C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3C2F7AD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0487D8A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6A8F5D00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18EFBD2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4037D662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928524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5AEA58F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15BF78C0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78235635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7EAF1587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1DD9DA00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498CF28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F40747D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26C1C4A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72A18A4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A421F8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5BA18E8F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6D880BE7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173D98ED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3120874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47F18335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174363BF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0F56418C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7B1D634F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177CA8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2BB2CEA1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5FE6E4E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37E873C5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6BAE1E1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11C523D0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52FB92B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183954FF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6A7E8989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136F30E0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41FAD6AA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05ADB462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73EDC86C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042ED99D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145F119D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1E3362A5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45C06A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4978A6D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4A53BF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673FC859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4F0A005D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4DBCCA00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5E9E302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75AA0CF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17BFBCB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1B87F3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0DF64C89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CE2E389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1E97B5E4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14F5E669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3895091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488A5AA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7EC45AF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4DE356BA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25830E0A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2FBE61C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5B93E4C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6FB000C6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3D299BDC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004D0AF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26AA302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6A05DECC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7E411AC9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22AD99B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78EDDAC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57EE654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3B08C060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4E1A9DAC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6E1F9F2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4E28B869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0B37851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6BF88662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8485A0F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4AB3C00C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6CDB7AF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6C8E9F77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59C905B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0FECBAA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07C0B67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0723BB8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00DD3562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4155AB32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0E9578A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17427BA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3DE38CFC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3688845A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2E4A4EB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73BB3432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6FCE615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5B7843B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2FCA442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7DA57E5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50ED625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61BEB798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5DA47B6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0A1F392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6AE01DA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32DE6802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1948F490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1EDAF80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516900F9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44573CA7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037570C4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6C9635C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599930C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64F08839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7AA6D54F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6D52396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0670E815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484220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4C1958E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441FBD0F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4B73BB8F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31EF4B2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442391E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23A035BD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543A54B2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5CD023FA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8011C9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1DB1ABFD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56401D39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10A4D27A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1E2B469F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7D41135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449082D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76F86AD0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33269F4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6BBA42F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63A89A9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44B0A7D0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74AE09A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53B4D50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5B5D88D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2E589B3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18487743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2F1401BC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2D934C36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06DF6EF7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2F6FDD67" w14:textId="77777777" w:rsidTr="00F62C27">
        <w:trPr>
          <w:gridAfter w:val="1"/>
          <w:wAfter w:w="16" w:type="dxa"/>
        </w:trPr>
        <w:tc>
          <w:tcPr>
            <w:tcW w:w="1188" w:type="dxa"/>
            <w:shd w:val="clear" w:color="auto" w:fill="auto"/>
          </w:tcPr>
          <w:p w14:paraId="4822A53D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shd w:val="clear" w:color="auto" w:fill="auto"/>
          </w:tcPr>
          <w:p w14:paraId="7429E45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shd w:val="clear" w:color="auto" w:fill="auto"/>
          </w:tcPr>
          <w:p w14:paraId="062A770A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auto"/>
          </w:tcPr>
          <w:p w14:paraId="26257767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066269D0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0881F74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7CF91B49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shd w:val="clear" w:color="auto" w:fill="auto"/>
          </w:tcPr>
          <w:p w14:paraId="7B98C94F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5424B57D" w14:textId="77777777" w:rsidTr="00F62C27">
        <w:trPr>
          <w:gridAfter w:val="1"/>
          <w:wAfter w:w="16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1F9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F6B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A4EC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AE6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6A6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02D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2E98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642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69AD1510" w14:textId="77777777" w:rsidTr="00F62C27">
        <w:trPr>
          <w:gridAfter w:val="1"/>
          <w:wAfter w:w="16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5D85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7A60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A48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4E8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13B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282E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437A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8632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8403E" w:rsidRPr="00F636A6" w14:paraId="03163A82" w14:textId="77777777" w:rsidTr="00F62C27">
        <w:trPr>
          <w:gridAfter w:val="1"/>
          <w:wAfter w:w="16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EC0B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24AF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1A61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B5B0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C81F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4D64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C030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9029" w14:textId="77777777" w:rsidR="0058403E" w:rsidRPr="00F636A6" w:rsidRDefault="0058403E" w:rsidP="003D14C3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14:paraId="7EBBF871" w14:textId="77777777" w:rsidR="0058403E" w:rsidRDefault="0058403E" w:rsidP="00071D42"/>
    <w:sectPr w:rsidR="0058403E" w:rsidSect="00C91A93">
      <w:pgSz w:w="12240" w:h="15840" w:code="1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8971" w14:textId="77777777" w:rsidR="008A6A3F" w:rsidRDefault="008A6A3F">
      <w:r>
        <w:separator/>
      </w:r>
    </w:p>
  </w:endnote>
  <w:endnote w:type="continuationSeparator" w:id="0">
    <w:p w14:paraId="66BEBC69" w14:textId="77777777" w:rsidR="008A6A3F" w:rsidRDefault="008A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EC4B" w14:textId="77777777" w:rsidR="008A6A3F" w:rsidRDefault="008A6A3F">
      <w:r>
        <w:separator/>
      </w:r>
    </w:p>
  </w:footnote>
  <w:footnote w:type="continuationSeparator" w:id="0">
    <w:p w14:paraId="2E59F144" w14:textId="77777777" w:rsidR="008A6A3F" w:rsidRDefault="008A6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3F"/>
    <w:rsid w:val="00071D42"/>
    <w:rsid w:val="000B2936"/>
    <w:rsid w:val="0016028E"/>
    <w:rsid w:val="003359D2"/>
    <w:rsid w:val="004E7956"/>
    <w:rsid w:val="00512A08"/>
    <w:rsid w:val="0058403E"/>
    <w:rsid w:val="00597BA6"/>
    <w:rsid w:val="00610599"/>
    <w:rsid w:val="00614BD7"/>
    <w:rsid w:val="007A32DD"/>
    <w:rsid w:val="00893868"/>
    <w:rsid w:val="008A6A3F"/>
    <w:rsid w:val="00943486"/>
    <w:rsid w:val="00955665"/>
    <w:rsid w:val="009F3952"/>
    <w:rsid w:val="00A319C4"/>
    <w:rsid w:val="00A322C7"/>
    <w:rsid w:val="00AC4EAC"/>
    <w:rsid w:val="00AF1683"/>
    <w:rsid w:val="00B96D2A"/>
    <w:rsid w:val="00BD7791"/>
    <w:rsid w:val="00C91A93"/>
    <w:rsid w:val="00C96D5E"/>
    <w:rsid w:val="00D700A7"/>
    <w:rsid w:val="00D73534"/>
    <w:rsid w:val="00EE38CA"/>
    <w:rsid w:val="00EF58A7"/>
    <w:rsid w:val="00F62C2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7F6D60"/>
  <w15:docId w15:val="{CFA05D20-2CD7-4875-B937-3E4EC029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93"/>
    <w:rPr>
      <w:rFonts w:asciiTheme="minorHAnsi" w:hAnsiTheme="minorHAnsi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C91A93"/>
    <w:pPr>
      <w:jc w:val="center"/>
    </w:pPr>
    <w:rPr>
      <w:rFonts w:asciiTheme="majorHAnsi" w:hAnsiTheme="majorHAnsi" w:cs="Tahoma"/>
      <w:b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1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599"/>
    <w:rPr>
      <w:rFonts w:asciiTheme="minorHAnsi" w:hAnsiTheme="minorHAnsi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2C5CA1-4D36-4BE8-BC5F-C92DB1963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Detention sign-in sheet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Detention sign-in sheet</dc:title>
  <dc:creator>Brian Storkey</dc:creator>
  <cp:keywords/>
  <cp:lastModifiedBy>Jessica Shaver</cp:lastModifiedBy>
  <cp:revision>3</cp:revision>
  <cp:lastPrinted>2021-07-15T14:01:00Z</cp:lastPrinted>
  <dcterms:created xsi:type="dcterms:W3CDTF">2021-07-15T14:01:00Z</dcterms:created>
  <dcterms:modified xsi:type="dcterms:W3CDTF">2021-07-15T14:01:00Z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